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审核提交材料明细及要求</w:t>
      </w:r>
    </w:p>
    <w:p>
      <w:pPr>
        <w:tabs>
          <w:tab w:val="left" w:pos="1791"/>
        </w:tabs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ab/>
      </w:r>
    </w:p>
    <w:tbl>
      <w:tblPr>
        <w:tblStyle w:val="2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591"/>
        <w:gridCol w:w="5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报考级别和科目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原件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士级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1、毕业证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2、学历认证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1、2024年度卫生专业技术资格考试申报表或护士执业资格考试报名表一份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2、身份证复印件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3、毕业证复印件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4、学历认证复印件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师级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1、执业证书（</w:t>
            </w:r>
            <w:r>
              <w:rPr>
                <w:rFonts w:hint="eastAsia" w:ascii="仿宋" w:hAnsi="仿宋" w:eastAsia="仿宋"/>
                <w:b/>
                <w:bCs/>
                <w:sz w:val="22"/>
              </w:rPr>
              <w:t>护理专业，在首次注册页装订</w:t>
            </w:r>
            <w:r>
              <w:rPr>
                <w:rFonts w:hint="eastAsia" w:ascii="仿宋" w:hAnsi="仿宋" w:eastAsia="仿宋"/>
                <w:bCs/>
                <w:sz w:val="22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2、士级资格证（在姓名页装订）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3、毕业证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4、学历认证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1、2024年度卫生专业技术资格考试申报表一份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2、身份证复印件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3、士级资格证复印件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4、执业证书（护理专业）复印件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5、毕业证复印件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6、学历认证复印件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装订顺序：1-2-3-4-5-6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中级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1、执业证书（护理执业证书、医师执业证书，</w:t>
            </w:r>
            <w:r>
              <w:rPr>
                <w:rFonts w:hint="eastAsia" w:ascii="仿宋" w:hAnsi="仿宋" w:eastAsia="仿宋"/>
                <w:b/>
                <w:bCs/>
                <w:sz w:val="22"/>
              </w:rPr>
              <w:t>在首次注册页装订</w:t>
            </w:r>
            <w:r>
              <w:rPr>
                <w:rFonts w:hint="eastAsia" w:ascii="仿宋" w:hAnsi="仿宋" w:eastAsia="仿宋"/>
                <w:bCs/>
                <w:sz w:val="22"/>
              </w:rPr>
              <w:t>）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2、师级资格证（资格证在姓名页装订；全日制本科直接报护理中级的需提交护师聘书，在聘任时间页装订）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3、毕业证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4、学位证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5、住院医师规范化培训证书、规培基地证明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6、学历认证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7、其他（369人才工程提前一年报考的需提供备案文件等）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装订顺序：1-2-3-4-5-6-7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1、2024年度卫生专业技术资格考试申报表一份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2、身份证复印件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3、师级资格证或护师聘书复印件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4、执业证书（护理执业证书、医师执业证书）复印件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5、毕业证复印件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6、学位证（研究生需提供）复印件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7、学历认证复印件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8、住院医师规范化培训证书、规培基地证明复印件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9、其他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装订顺序：1-2-3-4-5-6-7-8-9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DIzYzFjZWYyOWI4MTk1ZDIwNzBiNjc0ZjYyNzUifQ=="/>
  </w:docVars>
  <w:rsids>
    <w:rsidRoot w:val="6EFA18AB"/>
    <w:rsid w:val="00247343"/>
    <w:rsid w:val="01366D4C"/>
    <w:rsid w:val="01F377B8"/>
    <w:rsid w:val="02E46AB8"/>
    <w:rsid w:val="055406CA"/>
    <w:rsid w:val="0616772D"/>
    <w:rsid w:val="072E6CF9"/>
    <w:rsid w:val="080566AC"/>
    <w:rsid w:val="097C1F9D"/>
    <w:rsid w:val="09976DD7"/>
    <w:rsid w:val="09A55994"/>
    <w:rsid w:val="0A1641A0"/>
    <w:rsid w:val="0CB41A4E"/>
    <w:rsid w:val="0ED74EAC"/>
    <w:rsid w:val="0F9B2D3F"/>
    <w:rsid w:val="11316B4F"/>
    <w:rsid w:val="116C28F7"/>
    <w:rsid w:val="15082937"/>
    <w:rsid w:val="172D2FEA"/>
    <w:rsid w:val="1796247C"/>
    <w:rsid w:val="1AE17EB2"/>
    <w:rsid w:val="1BDB3A43"/>
    <w:rsid w:val="1E9109A5"/>
    <w:rsid w:val="1F093E7B"/>
    <w:rsid w:val="222608A0"/>
    <w:rsid w:val="25D94FF5"/>
    <w:rsid w:val="266E2C00"/>
    <w:rsid w:val="268C786C"/>
    <w:rsid w:val="273121C1"/>
    <w:rsid w:val="28ED236C"/>
    <w:rsid w:val="297D524A"/>
    <w:rsid w:val="2AC375D4"/>
    <w:rsid w:val="2C855B37"/>
    <w:rsid w:val="2C8D7EA6"/>
    <w:rsid w:val="2F3E547B"/>
    <w:rsid w:val="301E5FE4"/>
    <w:rsid w:val="324059AE"/>
    <w:rsid w:val="3437693D"/>
    <w:rsid w:val="348C0622"/>
    <w:rsid w:val="34C46423"/>
    <w:rsid w:val="358E62E4"/>
    <w:rsid w:val="35F1677D"/>
    <w:rsid w:val="388C0703"/>
    <w:rsid w:val="397F500E"/>
    <w:rsid w:val="39CD7B28"/>
    <w:rsid w:val="3C19472E"/>
    <w:rsid w:val="42024A2E"/>
    <w:rsid w:val="433062D1"/>
    <w:rsid w:val="459C4852"/>
    <w:rsid w:val="47F646ED"/>
    <w:rsid w:val="482E1898"/>
    <w:rsid w:val="4CB62BD2"/>
    <w:rsid w:val="4F0A15EB"/>
    <w:rsid w:val="4FCE7CFE"/>
    <w:rsid w:val="50AA1BAC"/>
    <w:rsid w:val="50E21CB3"/>
    <w:rsid w:val="519A3C2B"/>
    <w:rsid w:val="51B06492"/>
    <w:rsid w:val="51DD06CC"/>
    <w:rsid w:val="53C03E02"/>
    <w:rsid w:val="54436F0C"/>
    <w:rsid w:val="55432F3C"/>
    <w:rsid w:val="589F66DB"/>
    <w:rsid w:val="5ADC3C17"/>
    <w:rsid w:val="5B755F69"/>
    <w:rsid w:val="5B9D52A8"/>
    <w:rsid w:val="5BE30FD5"/>
    <w:rsid w:val="5DCD2B84"/>
    <w:rsid w:val="5E3675B2"/>
    <w:rsid w:val="61CF679B"/>
    <w:rsid w:val="641206A9"/>
    <w:rsid w:val="64175CC0"/>
    <w:rsid w:val="64DC42B2"/>
    <w:rsid w:val="650C360A"/>
    <w:rsid w:val="66391F1D"/>
    <w:rsid w:val="66540B05"/>
    <w:rsid w:val="6EF67271"/>
    <w:rsid w:val="6EFA18AB"/>
    <w:rsid w:val="72331F17"/>
    <w:rsid w:val="748F53FE"/>
    <w:rsid w:val="74E22BF9"/>
    <w:rsid w:val="750758DC"/>
    <w:rsid w:val="754C32EF"/>
    <w:rsid w:val="75BD5F6C"/>
    <w:rsid w:val="75E57E94"/>
    <w:rsid w:val="76F51E90"/>
    <w:rsid w:val="79AD5621"/>
    <w:rsid w:val="7C2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2022-12-30T02:44:00Z</dcterms:created>
  <dc:creator>紫寒</dc:creator>
  <cp:lastModifiedBy>Administrator</cp:lastModifiedBy>
  <dcterms:modified xsi:type="dcterms:W3CDTF">2023-12-05T01:29:30Z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9224D2321F5B4163B4B5E87C6D2C267A</vt:lpwstr>
  </property>
</Properties>
</file>